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3-VD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6-0013-VDe Straßensanier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sanier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